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B89D" w14:textId="77777777" w:rsidR="00E874E4" w:rsidRPr="00B565EB" w:rsidRDefault="00411444" w:rsidP="00411444">
      <w:pPr>
        <w:spacing w:after="0" w:line="240" w:lineRule="auto"/>
        <w:rPr>
          <w:sz w:val="28"/>
          <w:szCs w:val="28"/>
        </w:rPr>
      </w:pPr>
      <w:r w:rsidRPr="00B565EB"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13CA66D4" wp14:editId="56D77FD2">
            <wp:simplePos x="0" y="0"/>
            <wp:positionH relativeFrom="margin">
              <wp:posOffset>4235450</wp:posOffset>
            </wp:positionH>
            <wp:positionV relativeFrom="paragraph">
              <wp:posOffset>0</wp:posOffset>
            </wp:positionV>
            <wp:extent cx="1864800" cy="1440000"/>
            <wp:effectExtent l="0" t="0" r="0" b="0"/>
            <wp:wrapTight wrapText="bothSides">
              <wp:wrapPolygon edited="0">
                <wp:start x="3311" y="0"/>
                <wp:lineTo x="662" y="2287"/>
                <wp:lineTo x="0" y="3144"/>
                <wp:lineTo x="0" y="18294"/>
                <wp:lineTo x="3311" y="18294"/>
                <wp:lineTo x="3311" y="21152"/>
                <wp:lineTo x="4414" y="21152"/>
                <wp:lineTo x="9270" y="20581"/>
                <wp:lineTo x="17877" y="19151"/>
                <wp:lineTo x="18098" y="16579"/>
                <wp:lineTo x="16774" y="15721"/>
                <wp:lineTo x="10815" y="13720"/>
                <wp:lineTo x="19864" y="13720"/>
                <wp:lineTo x="19643" y="10290"/>
                <wp:lineTo x="7063" y="9147"/>
                <wp:lineTo x="7283" y="2858"/>
                <wp:lineTo x="6621" y="1429"/>
                <wp:lineTo x="4635" y="0"/>
                <wp:lineTo x="3311" y="0"/>
              </wp:wrapPolygon>
            </wp:wrapTight>
            <wp:docPr id="1" name="Grafik 1" descr="M:\11.1 Bürgerservice Leiter\10.1 - 01.07.2018\Bücherei Sinzing\Logos\buecherei_logo_grund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11.1 Bürgerservice Leiter\10.1 - 01.07.2018\Bücherei Sinzing\Logos\buecherei_logo_grundfo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F7C" w:rsidRPr="00B565EB">
        <w:rPr>
          <w:sz w:val="28"/>
          <w:szCs w:val="28"/>
        </w:rPr>
        <w:t>Antrag auf Ausstellung eines Leserausweises</w:t>
      </w:r>
    </w:p>
    <w:p w14:paraId="60993401" w14:textId="77777777" w:rsidR="00F24F7C" w:rsidRPr="00B565EB" w:rsidRDefault="00F24F7C" w:rsidP="00411444">
      <w:pPr>
        <w:spacing w:after="120" w:line="240" w:lineRule="auto"/>
        <w:rPr>
          <w:sz w:val="28"/>
          <w:szCs w:val="28"/>
        </w:rPr>
      </w:pPr>
      <w:r w:rsidRPr="00B565EB">
        <w:rPr>
          <w:sz w:val="28"/>
          <w:szCs w:val="28"/>
        </w:rPr>
        <w:t>mit Einverständniserklärung zur Benutzungs</w:t>
      </w:r>
      <w:r w:rsidR="003978DE" w:rsidRPr="00B565EB">
        <w:rPr>
          <w:sz w:val="28"/>
          <w:szCs w:val="28"/>
        </w:rPr>
        <w:t>ordnung</w:t>
      </w:r>
    </w:p>
    <w:p w14:paraId="706CE373" w14:textId="77777777" w:rsidR="0011430E" w:rsidRPr="0011430E" w:rsidRDefault="0011430E" w:rsidP="00F24F7C">
      <w:pPr>
        <w:rPr>
          <w:sz w:val="8"/>
          <w:szCs w:val="8"/>
        </w:rPr>
      </w:pPr>
    </w:p>
    <w:p w14:paraId="1C5EB1DC" w14:textId="77777777" w:rsidR="001616F7" w:rsidRPr="00B565EB" w:rsidRDefault="00B565EB" w:rsidP="00F24F7C">
      <w:pPr>
        <w:rPr>
          <w:sz w:val="24"/>
        </w:rPr>
      </w:pPr>
      <w:r w:rsidRPr="00B565EB">
        <w:rPr>
          <w:sz w:val="24"/>
        </w:rPr>
        <w:sym w:font="Wingdings 2" w:char="F02A"/>
      </w:r>
      <w:r w:rsidRPr="00B565EB">
        <w:rPr>
          <w:sz w:val="24"/>
        </w:rPr>
        <w:t xml:space="preserve"> Familienausweis</w:t>
      </w:r>
      <w:r>
        <w:rPr>
          <w:sz w:val="24"/>
        </w:rPr>
        <w:tab/>
      </w:r>
      <w:r>
        <w:rPr>
          <w:sz w:val="24"/>
        </w:rPr>
        <w:tab/>
        <w:t xml:space="preserve">ausgestellt </w:t>
      </w:r>
      <w:r w:rsidRPr="00B565EB">
        <w:rPr>
          <w:sz w:val="24"/>
        </w:rPr>
        <w:sym w:font="Wingdings 2" w:char="F02A"/>
      </w:r>
    </w:p>
    <w:p w14:paraId="77D9FACB" w14:textId="77777777" w:rsidR="00B565EB" w:rsidRPr="00B565EB" w:rsidRDefault="00B565EB" w:rsidP="00B565EB">
      <w:pPr>
        <w:rPr>
          <w:sz w:val="24"/>
        </w:rPr>
      </w:pPr>
      <w:r w:rsidRPr="00B565EB">
        <w:rPr>
          <w:sz w:val="24"/>
        </w:rPr>
        <w:sym w:font="Wingdings 2" w:char="F02A"/>
      </w:r>
      <w:r w:rsidRPr="00B565EB">
        <w:rPr>
          <w:sz w:val="24"/>
        </w:rPr>
        <w:t xml:space="preserve"> Erwachsenenausweis</w:t>
      </w:r>
      <w:r>
        <w:rPr>
          <w:sz w:val="24"/>
        </w:rPr>
        <w:tab/>
        <w:t xml:space="preserve">ausgestellt </w:t>
      </w:r>
      <w:r w:rsidRPr="00B565EB">
        <w:rPr>
          <w:sz w:val="24"/>
        </w:rPr>
        <w:sym w:font="Wingdings 2" w:char="F02A"/>
      </w:r>
    </w:p>
    <w:p w14:paraId="00772E98" w14:textId="77777777" w:rsidR="00B565EB" w:rsidRPr="00B565EB" w:rsidRDefault="00B565EB" w:rsidP="00B565EB">
      <w:pPr>
        <w:rPr>
          <w:sz w:val="24"/>
        </w:rPr>
      </w:pPr>
      <w:r w:rsidRPr="00B565EB">
        <w:rPr>
          <w:sz w:val="24"/>
        </w:rPr>
        <w:sym w:font="Wingdings 2" w:char="F02A"/>
      </w:r>
      <w:r w:rsidR="0011430E">
        <w:rPr>
          <w:sz w:val="24"/>
        </w:rPr>
        <w:t xml:space="preserve"> Kinder</w:t>
      </w:r>
      <w:r w:rsidRPr="00B565EB">
        <w:rPr>
          <w:sz w:val="24"/>
        </w:rPr>
        <w:t>ausweis</w:t>
      </w:r>
      <w:r>
        <w:rPr>
          <w:sz w:val="24"/>
        </w:rPr>
        <w:tab/>
      </w:r>
      <w:r>
        <w:rPr>
          <w:sz w:val="24"/>
        </w:rPr>
        <w:tab/>
        <w:t xml:space="preserve">ausgestellt </w:t>
      </w:r>
      <w:r w:rsidRPr="00B565EB">
        <w:rPr>
          <w:sz w:val="24"/>
        </w:rPr>
        <w:sym w:font="Wingdings 2" w:char="F02A"/>
      </w:r>
    </w:p>
    <w:p w14:paraId="77431F9C" w14:textId="77777777" w:rsidR="00B565EB" w:rsidRPr="00B565EB" w:rsidRDefault="00B565EB" w:rsidP="00B565EB">
      <w:pPr>
        <w:rPr>
          <w:sz w:val="24"/>
        </w:rPr>
      </w:pPr>
      <w:r w:rsidRPr="00B565EB">
        <w:rPr>
          <w:sz w:val="24"/>
        </w:rPr>
        <w:sym w:font="Wingdings 2" w:char="F02A"/>
      </w:r>
      <w:r w:rsidRPr="00B565EB">
        <w:rPr>
          <w:sz w:val="24"/>
        </w:rPr>
        <w:t xml:space="preserve"> Seniorenausweis</w:t>
      </w:r>
      <w:r>
        <w:rPr>
          <w:sz w:val="24"/>
        </w:rPr>
        <w:tab/>
      </w:r>
      <w:r>
        <w:rPr>
          <w:sz w:val="24"/>
        </w:rPr>
        <w:tab/>
        <w:t xml:space="preserve">ausgestellt </w:t>
      </w:r>
      <w:r w:rsidRPr="00B565EB">
        <w:rPr>
          <w:sz w:val="24"/>
        </w:rPr>
        <w:sym w:font="Wingdings 2" w:char="F02A"/>
      </w:r>
    </w:p>
    <w:p w14:paraId="65208BD2" w14:textId="77777777" w:rsidR="00B565EB" w:rsidRPr="00B565EB" w:rsidRDefault="00B565EB" w:rsidP="00B565EB">
      <w:pPr>
        <w:rPr>
          <w:sz w:val="8"/>
        </w:rPr>
      </w:pPr>
    </w:p>
    <w:p w14:paraId="2CA0EF1A" w14:textId="77777777" w:rsidR="0081727D" w:rsidRDefault="0081727D" w:rsidP="00F24F7C">
      <w:pPr>
        <w:pStyle w:val="KeinLeerraum"/>
      </w:pPr>
      <w:r>
        <w:t>______________________________________________________________</w:t>
      </w:r>
      <w:r w:rsidR="00165052">
        <w:t xml:space="preserve">                 </w:t>
      </w:r>
      <w:r w:rsidR="00165052">
        <w:tab/>
      </w:r>
      <w:r>
        <w:t>_____________</w:t>
      </w:r>
    </w:p>
    <w:p w14:paraId="35017CEE" w14:textId="77777777" w:rsidR="00F24F7C" w:rsidRDefault="00F24F7C" w:rsidP="00F24F7C">
      <w:r w:rsidRPr="00F24F7C">
        <w:t xml:space="preserve">Name des Benutzers/der Benutzerin                                                                                           </w:t>
      </w:r>
      <w:r w:rsidR="00165052">
        <w:t>Hauptausweisnummer</w:t>
      </w:r>
    </w:p>
    <w:p w14:paraId="1522910D" w14:textId="77777777" w:rsidR="00165052" w:rsidRPr="00165052" w:rsidRDefault="00165052" w:rsidP="00165052">
      <w:pPr>
        <w:ind w:left="7080"/>
        <w:rPr>
          <w:sz w:val="8"/>
        </w:rPr>
      </w:pPr>
    </w:p>
    <w:p w14:paraId="6A236A59" w14:textId="77777777" w:rsidR="0081727D" w:rsidRDefault="0081727D" w:rsidP="0081727D">
      <w:pPr>
        <w:pStyle w:val="KeinLeerraum"/>
      </w:pPr>
      <w:r>
        <w:t>_____________________________________________________________</w:t>
      </w:r>
      <w:r w:rsidR="00165052">
        <w:tab/>
      </w:r>
      <w:r w:rsidR="00165052">
        <w:tab/>
        <w:t>_____________</w:t>
      </w:r>
    </w:p>
    <w:p w14:paraId="6BB3D53C" w14:textId="77777777" w:rsidR="00F24F7C" w:rsidRDefault="0081727D" w:rsidP="0081727D">
      <w:pPr>
        <w:pStyle w:val="KeinLeerraum"/>
      </w:pPr>
      <w:r>
        <w:t>Bei K</w:t>
      </w:r>
      <w:r w:rsidR="00774CDD">
        <w:t>indern: Name des Erziehungsber</w:t>
      </w:r>
      <w:r w:rsidR="00F24F7C">
        <w:t>echtigten</w:t>
      </w:r>
      <w:r w:rsidR="00165052">
        <w:tab/>
      </w:r>
      <w:r w:rsidR="00165052">
        <w:tab/>
      </w:r>
      <w:r w:rsidR="00165052">
        <w:tab/>
      </w:r>
      <w:r w:rsidR="00165052">
        <w:tab/>
      </w:r>
      <w:r w:rsidR="00165052">
        <w:tab/>
        <w:t>Nebenausweisnummer</w:t>
      </w:r>
    </w:p>
    <w:p w14:paraId="6081FDBB" w14:textId="38F2710D" w:rsidR="005F7B37" w:rsidRDefault="005F7B37" w:rsidP="005F7B37">
      <w:pPr>
        <w:pStyle w:val="KeinLeerraum"/>
      </w:pPr>
      <w:r>
        <w:tab/>
      </w:r>
      <w:r>
        <w:tab/>
      </w:r>
    </w:p>
    <w:p w14:paraId="2C24B0BF" w14:textId="169D5440" w:rsidR="005F7B37" w:rsidRDefault="005F7B37" w:rsidP="0081727D">
      <w:pPr>
        <w:pStyle w:val="KeinLeerraum"/>
      </w:pPr>
    </w:p>
    <w:p w14:paraId="2CB5CBF4" w14:textId="77777777" w:rsidR="005F7B37" w:rsidRDefault="005F7B37" w:rsidP="0081727D">
      <w:pPr>
        <w:pStyle w:val="KeinLeerraum"/>
      </w:pPr>
    </w:p>
    <w:p w14:paraId="45AE752C" w14:textId="77777777" w:rsidR="0081727D" w:rsidRDefault="0081727D" w:rsidP="0081727D">
      <w:pPr>
        <w:pStyle w:val="KeinLeerraum"/>
      </w:pPr>
      <w:r>
        <w:t>Geb. Datum:     ________________________________________________</w:t>
      </w:r>
    </w:p>
    <w:p w14:paraId="50D1E509" w14:textId="77777777" w:rsidR="0081727D" w:rsidRDefault="0081727D" w:rsidP="0081727D">
      <w:pPr>
        <w:pStyle w:val="KeinLeerraum"/>
      </w:pPr>
    </w:p>
    <w:p w14:paraId="1F4C721F" w14:textId="77777777" w:rsidR="0081727D" w:rsidRDefault="0081727D" w:rsidP="0081727D">
      <w:pPr>
        <w:pStyle w:val="KeinLeerraum"/>
      </w:pPr>
      <w:r>
        <w:t>Straße:              _________________________________________________</w:t>
      </w:r>
    </w:p>
    <w:p w14:paraId="52C2DFA9" w14:textId="77777777" w:rsidR="0081727D" w:rsidRDefault="0081727D" w:rsidP="0081727D">
      <w:pPr>
        <w:pStyle w:val="KeinLeerraum"/>
      </w:pPr>
    </w:p>
    <w:p w14:paraId="190B2C6A" w14:textId="77777777" w:rsidR="0081727D" w:rsidRDefault="0081727D" w:rsidP="0081727D">
      <w:pPr>
        <w:pStyle w:val="KeinLeerraum"/>
      </w:pPr>
      <w:r>
        <w:t>Wohnort:         _________________________________________________</w:t>
      </w:r>
    </w:p>
    <w:p w14:paraId="5CB3A610" w14:textId="77777777" w:rsidR="0081727D" w:rsidRDefault="0081727D" w:rsidP="0081727D">
      <w:pPr>
        <w:pStyle w:val="KeinLeerraum"/>
      </w:pPr>
    </w:p>
    <w:p w14:paraId="72F69F8E" w14:textId="77777777" w:rsidR="0081727D" w:rsidRDefault="0081727D" w:rsidP="0081727D">
      <w:pPr>
        <w:pStyle w:val="KeinLeerraum"/>
      </w:pPr>
      <w:r>
        <w:t>Tel.:                  _________________________________________________</w:t>
      </w:r>
    </w:p>
    <w:p w14:paraId="7A54126D" w14:textId="77777777" w:rsidR="0081727D" w:rsidRDefault="0081727D" w:rsidP="0081727D">
      <w:pPr>
        <w:pStyle w:val="KeinLeerraum"/>
      </w:pPr>
    </w:p>
    <w:p w14:paraId="5BBB90F1" w14:textId="6862B4B2" w:rsidR="005F7B37" w:rsidRDefault="0081727D" w:rsidP="0081727D">
      <w:pPr>
        <w:pStyle w:val="KeinLeerraum"/>
      </w:pPr>
      <w:proofErr w:type="spellStart"/>
      <w:r>
        <w:t>e-</w:t>
      </w:r>
      <w:r w:rsidR="00FA0D90">
        <w:t>M</w:t>
      </w:r>
      <w:r>
        <w:t>ail</w:t>
      </w:r>
      <w:proofErr w:type="spellEnd"/>
      <w:r>
        <w:t xml:space="preserve">:           </w:t>
      </w:r>
      <w:r w:rsidR="006D4D95">
        <w:t xml:space="preserve"> </w:t>
      </w:r>
      <w:r>
        <w:t xml:space="preserve"> </w:t>
      </w:r>
      <w:r w:rsidR="006D4D95">
        <w:t xml:space="preserve"> </w:t>
      </w:r>
      <w:r>
        <w:t>_________________________________________________</w:t>
      </w:r>
    </w:p>
    <w:p w14:paraId="2DBAEF60" w14:textId="77777777" w:rsidR="005F7B37" w:rsidRDefault="005F7B37" w:rsidP="0081727D">
      <w:pPr>
        <w:pStyle w:val="KeinLeerraum"/>
      </w:pPr>
    </w:p>
    <w:p w14:paraId="31378C96" w14:textId="10C7FBDF" w:rsidR="005F7B37" w:rsidRDefault="005F7B37" w:rsidP="0081727D">
      <w:pPr>
        <w:pStyle w:val="KeinLeerraum"/>
      </w:pPr>
      <w:r>
        <w:t>Bei Kinderausweis unbedingt mit angeben:</w:t>
      </w:r>
    </w:p>
    <w:p w14:paraId="5C8F3844" w14:textId="47E7C914" w:rsidR="0081727D" w:rsidRDefault="006D4D95" w:rsidP="0081727D">
      <w:pPr>
        <w:pStyle w:val="KeinLeerraum"/>
      </w:pPr>
      <w:r>
        <w:t xml:space="preserve"> </w:t>
      </w:r>
    </w:p>
    <w:p w14:paraId="2E283415" w14:textId="5BB8FE5F" w:rsidR="005F7B37" w:rsidRDefault="005F7B37" w:rsidP="005F7B37">
      <w:pPr>
        <w:pStyle w:val="KeinLeerraum"/>
      </w:pPr>
      <w:r>
        <w:t xml:space="preserve">Name Kind       </w:t>
      </w:r>
      <w:r>
        <w:t>_________________________________________________</w:t>
      </w:r>
    </w:p>
    <w:p w14:paraId="5762E557" w14:textId="77777777" w:rsidR="005F7B37" w:rsidRDefault="005F7B37" w:rsidP="005F7B37">
      <w:pPr>
        <w:pStyle w:val="KeinLeerraum"/>
      </w:pPr>
    </w:p>
    <w:p w14:paraId="08052109" w14:textId="1B7F300A" w:rsidR="005F7B37" w:rsidRDefault="005F7B37" w:rsidP="005F7B37">
      <w:pPr>
        <w:pStyle w:val="KeinLeerraum"/>
      </w:pPr>
      <w:r>
        <w:t>Geb. Dat. Kind</w:t>
      </w:r>
      <w:r>
        <w:t xml:space="preserve"> _________________________________________________</w:t>
      </w:r>
    </w:p>
    <w:p w14:paraId="47D1155C" w14:textId="77777777" w:rsidR="005F7B37" w:rsidRDefault="005F7B37" w:rsidP="005F7B37">
      <w:pPr>
        <w:pStyle w:val="KeinLeerraum"/>
      </w:pPr>
      <w:r>
        <w:t xml:space="preserve"> </w:t>
      </w:r>
    </w:p>
    <w:p w14:paraId="2219D770" w14:textId="546AAEFD" w:rsidR="005F7B37" w:rsidRDefault="005F7B37" w:rsidP="0081727D">
      <w:pPr>
        <w:pStyle w:val="KeinLeerraum"/>
      </w:pPr>
    </w:p>
    <w:p w14:paraId="3717E78E" w14:textId="77777777" w:rsidR="005F7B37" w:rsidRDefault="005F7B37" w:rsidP="005F7B37">
      <w:pPr>
        <w:pStyle w:val="KeinLeerraum"/>
      </w:pPr>
      <w:r>
        <w:t xml:space="preserve">                           </w:t>
      </w:r>
    </w:p>
    <w:p w14:paraId="64ECC814" w14:textId="777E0020" w:rsidR="005F7B37" w:rsidRDefault="005F7B37" w:rsidP="005F7B37">
      <w:pPr>
        <w:pStyle w:val="KeinLeerraum"/>
      </w:pPr>
      <w:r>
        <w:tab/>
      </w:r>
      <w:r>
        <w:tab/>
      </w:r>
    </w:p>
    <w:p w14:paraId="1330ED59" w14:textId="77777777" w:rsidR="0081727D" w:rsidRDefault="0081727D" w:rsidP="0081727D">
      <w:pPr>
        <w:pStyle w:val="KeinLeerraum"/>
      </w:pPr>
      <w:r>
        <w:t>Hiermit erkenne ich die Benutzungs</w:t>
      </w:r>
      <w:r w:rsidR="001616F7">
        <w:t xml:space="preserve">ordnung der </w:t>
      </w:r>
      <w:r w:rsidR="003978DE" w:rsidRPr="003978DE">
        <w:t xml:space="preserve">Gemeindebücherei </w:t>
      </w:r>
      <w:proofErr w:type="spellStart"/>
      <w:r w:rsidR="003978DE" w:rsidRPr="003978DE">
        <w:t>Sinzing</w:t>
      </w:r>
      <w:proofErr w:type="spellEnd"/>
      <w:r w:rsidRPr="003978DE">
        <w:t xml:space="preserve"> </w:t>
      </w:r>
      <w:r>
        <w:t>in ihrer jeweils gültigen Fassung an.</w:t>
      </w:r>
      <w:r w:rsidR="00411444">
        <w:t xml:space="preserve"> Mir ist bekannt, dass die Gemeinde </w:t>
      </w:r>
      <w:proofErr w:type="spellStart"/>
      <w:r w:rsidR="00411444">
        <w:t>Sinzing</w:t>
      </w:r>
      <w:proofErr w:type="spellEnd"/>
      <w:r w:rsidR="00411444">
        <w:t xml:space="preserve"> die jährlich anfallenden Verwaltungsgebühren in der jeweils gültigen Fassung zum 15.02. jedes Jahres abbucht. </w:t>
      </w:r>
    </w:p>
    <w:p w14:paraId="570E1A1D" w14:textId="77777777" w:rsidR="00411444" w:rsidRPr="00B565EB" w:rsidRDefault="00411444" w:rsidP="0081727D">
      <w:pPr>
        <w:pStyle w:val="KeinLeerraum"/>
        <w:rPr>
          <w:sz w:val="12"/>
        </w:rPr>
      </w:pPr>
    </w:p>
    <w:p w14:paraId="530CBFDF" w14:textId="77777777" w:rsidR="00856C86" w:rsidRDefault="0081727D" w:rsidP="00856C86">
      <w:pPr>
        <w:pStyle w:val="KeinLeerraum"/>
      </w:pPr>
      <w:r>
        <w:t>Ich erkl</w:t>
      </w:r>
      <w:r w:rsidR="00856C86">
        <w:t xml:space="preserve">äre </w:t>
      </w:r>
      <w:r>
        <w:t>mich mit der elektronischen Erfassung und Verwaltung der personenbezogenen</w:t>
      </w:r>
      <w:r w:rsidR="001616F7">
        <w:t xml:space="preserve"> </w:t>
      </w:r>
      <w:r>
        <w:t>Daten im Rahmen der Bestimmungen</w:t>
      </w:r>
      <w:r w:rsidR="00856C86">
        <w:t xml:space="preserve"> zum Datenschutz einverstanden. Sämtliche erhobenen Daten dienen ausschließlich der büchereibezogenen Datenverarbeitung</w:t>
      </w:r>
      <w:r w:rsidR="00FA0D90">
        <w:t>.</w:t>
      </w:r>
    </w:p>
    <w:p w14:paraId="2B29B916" w14:textId="77777777" w:rsidR="00FA0D90" w:rsidRDefault="00856C86" w:rsidP="00856C86">
      <w:pPr>
        <w:pStyle w:val="KeinLeerraum"/>
      </w:pPr>
      <w:r>
        <w:t>Die Verarbeitung von personenbezogenen Date</w:t>
      </w:r>
      <w:r w:rsidR="00FA0D90">
        <w:t>n erfolgt nach den Vorgaben des Gesetzes über den kirchlichen Datenschutz</w:t>
      </w:r>
      <w:r w:rsidR="00411444">
        <w:t xml:space="preserve"> (KDS)</w:t>
      </w:r>
      <w:r w:rsidR="00FA0D90">
        <w:t>, des</w:t>
      </w:r>
      <w:r w:rsidR="00411444">
        <w:t xml:space="preserve"> Bundesdatenschutzgesetzes (BDSG), des </w:t>
      </w:r>
      <w:r w:rsidR="00FA0D90">
        <w:t xml:space="preserve">Bayerischen Datenschutzgesetzes </w:t>
      </w:r>
      <w:r w:rsidR="00411444">
        <w:t>(</w:t>
      </w:r>
      <w:proofErr w:type="spellStart"/>
      <w:r w:rsidR="00411444">
        <w:t>BayDSG</w:t>
      </w:r>
      <w:proofErr w:type="spellEnd"/>
      <w:r w:rsidR="00411444">
        <w:t xml:space="preserve">) </w:t>
      </w:r>
      <w:r w:rsidR="00FA0D90">
        <w:t>und der Datenschutzgrundverordnung</w:t>
      </w:r>
      <w:r w:rsidR="00411444">
        <w:t xml:space="preserve"> (EU-DSGVO)</w:t>
      </w:r>
      <w:r>
        <w:t xml:space="preserve">. </w:t>
      </w:r>
    </w:p>
    <w:p w14:paraId="7AAE4A1E" w14:textId="77777777" w:rsidR="00FA0D90" w:rsidRPr="00B565EB" w:rsidRDefault="00FA0D90" w:rsidP="00856C86">
      <w:pPr>
        <w:pStyle w:val="KeinLeerraum"/>
        <w:rPr>
          <w:sz w:val="12"/>
        </w:rPr>
      </w:pPr>
    </w:p>
    <w:p w14:paraId="0B5E6BE5" w14:textId="77777777" w:rsidR="00856C86" w:rsidRDefault="00856C86" w:rsidP="00856C86">
      <w:pPr>
        <w:pStyle w:val="KeinLeerraum"/>
      </w:pPr>
      <w:r>
        <w:t>Die Datenschutzerklärung, die über Datenerhebung, Verwendung, Löschung und meine Rechte informiert, habe ich zur Kenntnis genommen.</w:t>
      </w:r>
      <w:r w:rsidR="00411444">
        <w:t xml:space="preserve"> Diese ist auf der Homepage der Gemeinde </w:t>
      </w:r>
      <w:proofErr w:type="spellStart"/>
      <w:r w:rsidR="00411444">
        <w:t>Sinzing</w:t>
      </w:r>
      <w:proofErr w:type="spellEnd"/>
      <w:r w:rsidR="00411444">
        <w:t xml:space="preserve"> jederzeit abrufbar. </w:t>
      </w:r>
    </w:p>
    <w:p w14:paraId="6CBBF572" w14:textId="77777777" w:rsidR="005F7B37" w:rsidRDefault="005F7B37" w:rsidP="0081727D">
      <w:pPr>
        <w:pStyle w:val="KeinLeerraum"/>
      </w:pPr>
    </w:p>
    <w:p w14:paraId="5ACF9B47" w14:textId="77777777" w:rsidR="005F7B37" w:rsidRDefault="005F7B37" w:rsidP="0081727D">
      <w:pPr>
        <w:pStyle w:val="KeinLeerraum"/>
      </w:pPr>
    </w:p>
    <w:p w14:paraId="2AECBA83" w14:textId="77777777" w:rsidR="005F7B37" w:rsidRDefault="005F7B37" w:rsidP="0081727D">
      <w:pPr>
        <w:pStyle w:val="KeinLeerraum"/>
      </w:pPr>
    </w:p>
    <w:p w14:paraId="405DE192" w14:textId="6984E908" w:rsidR="003978DE" w:rsidRDefault="00A2121B" w:rsidP="0081727D">
      <w:pPr>
        <w:pStyle w:val="KeinLeerraum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44F8CF5" wp14:editId="1ADF5B89">
                <wp:simplePos x="0" y="0"/>
                <wp:positionH relativeFrom="column">
                  <wp:posOffset>41910</wp:posOffset>
                </wp:positionH>
                <wp:positionV relativeFrom="paragraph">
                  <wp:posOffset>214630</wp:posOffset>
                </wp:positionV>
                <wp:extent cx="5572125" cy="140462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EE85A" w14:textId="0AE333B5" w:rsidR="00A2121B" w:rsidRDefault="00A2121B" w:rsidP="00A2121B">
                            <w:pPr>
                              <w:pStyle w:val="KeinLeerraum"/>
                              <w:rPr>
                                <w:u w:val="single"/>
                              </w:rPr>
                            </w:pPr>
                            <w:r w:rsidRPr="00BC2417">
                              <w:rPr>
                                <w:u w:val="single"/>
                              </w:rPr>
                              <w:t>Ausleihhistorie</w:t>
                            </w:r>
                            <w:r w:rsidR="005F7B37">
                              <w:rPr>
                                <w:u w:val="single"/>
                              </w:rPr>
                              <w:t xml:space="preserve"> / Erinnerungsfunktion</w:t>
                            </w:r>
                          </w:p>
                          <w:p w14:paraId="17748E5A" w14:textId="77777777" w:rsidR="00A2121B" w:rsidRDefault="00A2121B" w:rsidP="00A2121B">
                            <w:pPr>
                              <w:pStyle w:val="KeinLeerraum"/>
                            </w:pPr>
                            <w:r>
                              <w:br/>
                              <w:t>Die in der Bücherei eingesetzte Software bietet die zusätzliche Möglichkeit, die entliehenen Medien der Benutzerinnen und Benutzer als Ausleihhistorie zu speichern.</w:t>
                            </w:r>
                          </w:p>
                          <w:p w14:paraId="6D85DB60" w14:textId="77777777" w:rsidR="00A2121B" w:rsidRDefault="00A2121B" w:rsidP="00A2121B">
                            <w:pPr>
                              <w:pStyle w:val="KeinLeerraum"/>
                            </w:pPr>
                            <w:r>
                              <w:t>Damit können Auskünfte gegeben werden, ob das auszuleihende Medium schon einmal von Ihnen entliehen wurde.</w:t>
                            </w:r>
                          </w:p>
                          <w:p w14:paraId="433DD30F" w14:textId="49435176" w:rsidR="00A2121B" w:rsidRDefault="00A2121B" w:rsidP="00A2121B">
                            <w:pPr>
                              <w:pStyle w:val="KeinLeerraum"/>
                            </w:pPr>
                            <w:r>
                              <w:t>Sollen die Ausleihdaten gespeichert werden?                    O Ja                          O Nein</w:t>
                            </w:r>
                          </w:p>
                          <w:p w14:paraId="36990A3D" w14:textId="282A8EFE" w:rsidR="005F7B37" w:rsidRDefault="005F7B37" w:rsidP="00A2121B">
                            <w:pPr>
                              <w:pStyle w:val="KeinLeerraum"/>
                            </w:pPr>
                          </w:p>
                          <w:p w14:paraId="03BC6F08" w14:textId="5282574D" w:rsidR="005F7B37" w:rsidRDefault="005F7B37" w:rsidP="00A2121B">
                            <w:pPr>
                              <w:pStyle w:val="KeinLeerraum"/>
                            </w:pPr>
                            <w:r>
                              <w:t>Möchten Sie per Mail vorab an den Ablauf der Ausleihfrist erinnert werden?</w:t>
                            </w:r>
                          </w:p>
                          <w:p w14:paraId="6D5BFA77" w14:textId="7CA48ABB" w:rsidR="005F7B37" w:rsidRDefault="005F7B37" w:rsidP="00A2121B">
                            <w:pPr>
                              <w:pStyle w:val="KeinLeerraum"/>
                            </w:pPr>
                          </w:p>
                          <w:p w14:paraId="35D6B08E" w14:textId="1F42BD19" w:rsidR="00A2121B" w:rsidRDefault="005F7B37" w:rsidP="005F7B37">
                            <w:pPr>
                              <w:pStyle w:val="KeinLeerraum"/>
                            </w:pPr>
                            <w:r>
                              <w:t xml:space="preserve">                        </w:t>
                            </w:r>
                            <w:r>
                              <w:t xml:space="preserve">                                                                              </w:t>
                            </w:r>
                            <w:r>
                              <w:t xml:space="preserve"> O Ja                          O 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4F8C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3pt;margin-top:16.9pt;width:438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">
                <v:textbox style="mso-fit-shape-to-text:t">
                  <w:txbxContent>
                    <w:p w14:paraId="3A8EE85A" w14:textId="0AE333B5" w:rsidR="00A2121B" w:rsidRDefault="00A2121B" w:rsidP="00A2121B">
                      <w:pPr>
                        <w:pStyle w:val="KeinLeerraum"/>
                        <w:rPr>
                          <w:u w:val="single"/>
                        </w:rPr>
                      </w:pPr>
                      <w:r w:rsidRPr="00BC2417">
                        <w:rPr>
                          <w:u w:val="single"/>
                        </w:rPr>
                        <w:t>Ausleihhistorie</w:t>
                      </w:r>
                      <w:r w:rsidR="005F7B37">
                        <w:rPr>
                          <w:u w:val="single"/>
                        </w:rPr>
                        <w:t xml:space="preserve"> / Erinnerungsfunktion</w:t>
                      </w:r>
                    </w:p>
                    <w:p w14:paraId="17748E5A" w14:textId="77777777" w:rsidR="00A2121B" w:rsidRDefault="00A2121B" w:rsidP="00A2121B">
                      <w:pPr>
                        <w:pStyle w:val="KeinLeerraum"/>
                      </w:pPr>
                      <w:r>
                        <w:br/>
                        <w:t>Die in der Bücherei eingesetzte Software bietet die zusätzliche Möglichkeit, die entliehenen Medien der Benutzerinnen und Benutzer als Ausleihhistorie zu speichern.</w:t>
                      </w:r>
                    </w:p>
                    <w:p w14:paraId="6D85DB60" w14:textId="77777777" w:rsidR="00A2121B" w:rsidRDefault="00A2121B" w:rsidP="00A2121B">
                      <w:pPr>
                        <w:pStyle w:val="KeinLeerraum"/>
                      </w:pPr>
                      <w:r>
                        <w:t>Damit können Auskünfte gegeben werden, ob das auszuleihende Medium schon einmal von Ihnen entliehen wurde.</w:t>
                      </w:r>
                    </w:p>
                    <w:p w14:paraId="433DD30F" w14:textId="49435176" w:rsidR="00A2121B" w:rsidRDefault="00A2121B" w:rsidP="00A2121B">
                      <w:pPr>
                        <w:pStyle w:val="KeinLeerraum"/>
                      </w:pPr>
                      <w:r>
                        <w:t>Sollen die Ausleihdaten gespeichert werden?                    O Ja                          O Nein</w:t>
                      </w:r>
                    </w:p>
                    <w:p w14:paraId="36990A3D" w14:textId="282A8EFE" w:rsidR="005F7B37" w:rsidRDefault="005F7B37" w:rsidP="00A2121B">
                      <w:pPr>
                        <w:pStyle w:val="KeinLeerraum"/>
                      </w:pPr>
                    </w:p>
                    <w:p w14:paraId="03BC6F08" w14:textId="5282574D" w:rsidR="005F7B37" w:rsidRDefault="005F7B37" w:rsidP="00A2121B">
                      <w:pPr>
                        <w:pStyle w:val="KeinLeerraum"/>
                      </w:pPr>
                      <w:r>
                        <w:t>Möchten Sie per Mail vorab an den Ablauf der Ausleihfrist erinnert werden?</w:t>
                      </w:r>
                    </w:p>
                    <w:p w14:paraId="6D5BFA77" w14:textId="7CA48ABB" w:rsidR="005F7B37" w:rsidRDefault="005F7B37" w:rsidP="00A2121B">
                      <w:pPr>
                        <w:pStyle w:val="KeinLeerraum"/>
                      </w:pPr>
                    </w:p>
                    <w:p w14:paraId="35D6B08E" w14:textId="1F42BD19" w:rsidR="00A2121B" w:rsidRDefault="005F7B37" w:rsidP="005F7B37">
                      <w:pPr>
                        <w:pStyle w:val="KeinLeerraum"/>
                      </w:pPr>
                      <w:r>
                        <w:t xml:space="preserve">                        </w:t>
                      </w:r>
                      <w:r>
                        <w:t xml:space="preserve">                                                                              </w:t>
                      </w:r>
                      <w:r>
                        <w:t xml:space="preserve"> O Ja                          O Nein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95840D" w14:textId="77777777" w:rsidR="005F7B37" w:rsidRDefault="005F7B37" w:rsidP="0081727D">
      <w:pPr>
        <w:pStyle w:val="KeinLeerraum"/>
        <w:rPr>
          <w:sz w:val="28"/>
        </w:rPr>
      </w:pPr>
    </w:p>
    <w:p w14:paraId="344383DA" w14:textId="3ED22784" w:rsidR="005F7B37" w:rsidRDefault="005F7B37" w:rsidP="005F7B37">
      <w:pPr>
        <w:pStyle w:val="KeinLeerraum"/>
      </w:pPr>
      <w:r>
        <w:rPr>
          <w:b w:val="0"/>
          <w:bCs/>
          <w:sz w:val="22"/>
          <w:szCs w:val="22"/>
        </w:rPr>
        <w:t xml:space="preserve">   </w:t>
      </w:r>
    </w:p>
    <w:p w14:paraId="0B184483" w14:textId="77777777" w:rsidR="005F7B37" w:rsidRDefault="005F7B37" w:rsidP="0081727D">
      <w:pPr>
        <w:pStyle w:val="KeinLeerraum"/>
        <w:rPr>
          <w:sz w:val="28"/>
        </w:rPr>
      </w:pPr>
    </w:p>
    <w:p w14:paraId="7A12660B" w14:textId="77777777" w:rsidR="005F7B37" w:rsidRDefault="005F7B37" w:rsidP="0081727D">
      <w:pPr>
        <w:pStyle w:val="KeinLeerraum"/>
        <w:rPr>
          <w:sz w:val="28"/>
        </w:rPr>
      </w:pPr>
    </w:p>
    <w:p w14:paraId="200225EF" w14:textId="77777777" w:rsidR="005F7B37" w:rsidRDefault="005F7B37" w:rsidP="0081727D">
      <w:pPr>
        <w:pStyle w:val="KeinLeerraum"/>
        <w:rPr>
          <w:sz w:val="28"/>
        </w:rPr>
      </w:pPr>
    </w:p>
    <w:p w14:paraId="6CA36C69" w14:textId="2EE19AF3" w:rsidR="00411444" w:rsidRPr="00B565EB" w:rsidRDefault="00B565EB" w:rsidP="0081727D">
      <w:pPr>
        <w:pStyle w:val="KeinLeerraum"/>
        <w:rPr>
          <w:sz w:val="28"/>
        </w:rPr>
      </w:pPr>
      <w:r w:rsidRPr="00B565EB">
        <w:rPr>
          <w:noProof/>
          <w:sz w:val="28"/>
        </w:rPr>
        <w:drawing>
          <wp:anchor distT="0" distB="0" distL="114300" distR="114300" simplePos="0" relativeHeight="251663872" behindDoc="0" locked="0" layoutInCell="1" allowOverlap="1" wp14:anchorId="05C76A05" wp14:editId="4E3AEDB9">
            <wp:simplePos x="0" y="0"/>
            <wp:positionH relativeFrom="margin">
              <wp:posOffset>2890520</wp:posOffset>
            </wp:positionH>
            <wp:positionV relativeFrom="paragraph">
              <wp:posOffset>1762125</wp:posOffset>
            </wp:positionV>
            <wp:extent cx="179070" cy="14287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C5623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2F832" w14:textId="77777777" w:rsidR="00BC2417" w:rsidRDefault="00BC2417" w:rsidP="0081727D">
      <w:pPr>
        <w:pStyle w:val="KeinLeerraum"/>
      </w:pPr>
      <w:r>
        <w:t>______________________________                                 ____________________________________________</w:t>
      </w:r>
    </w:p>
    <w:p w14:paraId="3F788056" w14:textId="77777777" w:rsidR="00BC2417" w:rsidRDefault="00BC2417" w:rsidP="0081727D">
      <w:pPr>
        <w:pStyle w:val="KeinLeerraum"/>
      </w:pPr>
      <w:r>
        <w:t>Ort, Datum                                                                              Unterschrift</w:t>
      </w:r>
    </w:p>
    <w:p w14:paraId="0CE04BD8" w14:textId="77777777" w:rsidR="00FA0D90" w:rsidRPr="00F24F7C" w:rsidRDefault="00BC2417" w:rsidP="0081727D">
      <w:pPr>
        <w:pStyle w:val="KeinLeerraum"/>
      </w:pPr>
      <w:r>
        <w:t xml:space="preserve">                                                                                                  (Bei Kindern: Unterschrift des Erziehungsberechtigten)</w:t>
      </w:r>
    </w:p>
    <w:sectPr w:rsidR="00FA0D90" w:rsidRPr="00F24F7C" w:rsidSect="00856C86">
      <w:pgSz w:w="11906" w:h="16838"/>
      <w:pgMar w:top="907" w:right="1418" w:bottom="709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B538" w14:textId="77777777" w:rsidR="00914B85" w:rsidRDefault="00914B85" w:rsidP="00774CDD">
      <w:pPr>
        <w:spacing w:after="0" w:line="240" w:lineRule="auto"/>
      </w:pPr>
      <w:r>
        <w:separator/>
      </w:r>
    </w:p>
  </w:endnote>
  <w:endnote w:type="continuationSeparator" w:id="0">
    <w:p w14:paraId="3DF06F31" w14:textId="77777777" w:rsidR="00914B85" w:rsidRDefault="00914B85" w:rsidP="007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3B98" w14:textId="77777777" w:rsidR="00914B85" w:rsidRDefault="00914B85" w:rsidP="00774CDD">
      <w:pPr>
        <w:spacing w:after="0" w:line="240" w:lineRule="auto"/>
      </w:pPr>
      <w:r>
        <w:separator/>
      </w:r>
    </w:p>
  </w:footnote>
  <w:footnote w:type="continuationSeparator" w:id="0">
    <w:p w14:paraId="0EBF934E" w14:textId="77777777" w:rsidR="00914B85" w:rsidRDefault="00914B85" w:rsidP="00774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7C"/>
    <w:rsid w:val="0011430E"/>
    <w:rsid w:val="001616F7"/>
    <w:rsid w:val="00165052"/>
    <w:rsid w:val="002E14A6"/>
    <w:rsid w:val="00346204"/>
    <w:rsid w:val="003978DE"/>
    <w:rsid w:val="003C1D1A"/>
    <w:rsid w:val="00411444"/>
    <w:rsid w:val="00420B86"/>
    <w:rsid w:val="004F4773"/>
    <w:rsid w:val="005F7B37"/>
    <w:rsid w:val="006D4D95"/>
    <w:rsid w:val="006E00C9"/>
    <w:rsid w:val="006F360E"/>
    <w:rsid w:val="00744EA4"/>
    <w:rsid w:val="00774CDD"/>
    <w:rsid w:val="007C3BF6"/>
    <w:rsid w:val="0081727D"/>
    <w:rsid w:val="008505F6"/>
    <w:rsid w:val="00856C86"/>
    <w:rsid w:val="008C62BE"/>
    <w:rsid w:val="00903560"/>
    <w:rsid w:val="00914B85"/>
    <w:rsid w:val="00A2121B"/>
    <w:rsid w:val="00A85959"/>
    <w:rsid w:val="00AC729B"/>
    <w:rsid w:val="00AF790B"/>
    <w:rsid w:val="00B565EB"/>
    <w:rsid w:val="00BC2417"/>
    <w:rsid w:val="00C43AC6"/>
    <w:rsid w:val="00DC2366"/>
    <w:rsid w:val="00DE3690"/>
    <w:rsid w:val="00E874E4"/>
    <w:rsid w:val="00F24F7C"/>
    <w:rsid w:val="00F84011"/>
    <w:rsid w:val="00FA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65A0"/>
  <w15:chartTrackingRefBased/>
  <w15:docId w15:val="{84DDA338-0BB4-46C9-A44C-789E6849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4F7C"/>
    <w:pPr>
      <w:spacing w:after="200" w:line="276" w:lineRule="auto"/>
    </w:pPr>
    <w:rPr>
      <w:rFonts w:ascii="Calibri" w:hAnsi="Calibr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24F7C"/>
    <w:rPr>
      <w:rFonts w:ascii="Calibri" w:hAnsi="Calibri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16F7"/>
    <w:rPr>
      <w:rFonts w:ascii="Tahoma" w:hAnsi="Tahoma" w:cs="Tahoma"/>
      <w:b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4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4CDD"/>
    <w:rPr>
      <w:rFonts w:ascii="Calibri" w:hAnsi="Calibri"/>
      <w:b/>
    </w:rPr>
  </w:style>
  <w:style w:type="paragraph" w:styleId="Fuzeile">
    <w:name w:val="footer"/>
    <w:basedOn w:val="Standard"/>
    <w:link w:val="FuzeileZchn"/>
    <w:uiPriority w:val="99"/>
    <w:unhideWhenUsed/>
    <w:rsid w:val="00774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4CDD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Regensburg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Schaller, Michael</dc:creator>
  <cp:keywords/>
  <dc:description/>
  <cp:lastModifiedBy>Matthias Baderschneider</cp:lastModifiedBy>
  <cp:revision>2</cp:revision>
  <cp:lastPrinted>2019-01-30T07:01:00Z</cp:lastPrinted>
  <dcterms:created xsi:type="dcterms:W3CDTF">2023-01-07T15:20:00Z</dcterms:created>
  <dcterms:modified xsi:type="dcterms:W3CDTF">2023-01-07T15:20:00Z</dcterms:modified>
</cp:coreProperties>
</file>